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EFBFB" w14:textId="7520A937" w:rsidR="002259EB" w:rsidRPr="00427F73" w:rsidRDefault="002259EB" w:rsidP="00465C6C">
      <w:pPr>
        <w:autoSpaceDE w:val="0"/>
        <w:autoSpaceDN w:val="0"/>
        <w:adjustRightInd w:val="0"/>
        <w:spacing w:after="200"/>
        <w:mirrorIndents/>
        <w:jc w:val="both"/>
        <w:rPr>
          <w:rFonts w:ascii="Garamond" w:eastAsiaTheme="minorEastAsia" w:hAnsi="Garamond" w:cs="Arial"/>
          <w:b/>
          <w:sz w:val="24"/>
          <w:szCs w:val="24"/>
        </w:rPr>
      </w:pPr>
      <w:bookmarkStart w:id="0" w:name="_GoBack"/>
      <w:r w:rsidRPr="00A779AE">
        <w:rPr>
          <w:rFonts w:ascii="Garamond" w:hAnsi="Garamond"/>
          <w:b/>
          <w:bCs/>
          <w:sz w:val="24"/>
          <w:szCs w:val="24"/>
        </w:rPr>
        <w:t xml:space="preserve">ALLEGATO B: </w:t>
      </w:r>
      <w:r w:rsidRPr="00A779AE">
        <w:rPr>
          <w:rFonts w:ascii="Garamond" w:hAnsi="Garamond"/>
          <w:b/>
          <w:sz w:val="24"/>
          <w:szCs w:val="24"/>
        </w:rPr>
        <w:t>GRIGLIA DI VALUTAZIONE DEI TITOLI PER COMPONENTI DEL GRUPPO DI SUPPORTO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276"/>
        <w:gridCol w:w="1559"/>
        <w:gridCol w:w="1497"/>
        <w:gridCol w:w="1338"/>
      </w:tblGrid>
      <w:tr w:rsidR="002259EB" w:rsidRPr="008E4C1A" w14:paraId="27E8CDBD" w14:textId="77777777" w:rsidTr="00F5587C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1B3A5558" w14:textId="77777777" w:rsidR="002259EB" w:rsidRPr="006878C4" w:rsidRDefault="002259EB" w:rsidP="00F5587C">
            <w:pPr>
              <w:pStyle w:val="Paragrafoelenco"/>
              <w:ind w:left="39"/>
              <w:jc w:val="center"/>
              <w:rPr>
                <w:b/>
                <w:bCs/>
                <w:color w:val="004D99"/>
                <w:bdr w:val="none" w:sz="0" w:space="0" w:color="auto" w:frame="1"/>
                <w:shd w:val="clear" w:color="auto" w:fill="FFFFFF"/>
              </w:rPr>
            </w:pPr>
            <w:r w:rsidRPr="006878C4">
              <w:rPr>
                <w:rStyle w:val="Collegamentoipertestuale"/>
                <w:b/>
                <w:bCs/>
                <w:color w:val="004D99"/>
                <w:bdr w:val="none" w:sz="0" w:space="0" w:color="auto" w:frame="1"/>
                <w:shd w:val="clear" w:color="auto" w:fill="FFFFFF"/>
              </w:rPr>
              <w:t>GRUPPO DI SUPPORTO</w:t>
            </w:r>
          </w:p>
        </w:tc>
      </w:tr>
      <w:tr w:rsidR="002259EB" w:rsidRPr="008E4C1A" w14:paraId="4921F2F1" w14:textId="77777777" w:rsidTr="00F5587C">
        <w:trPr>
          <w:trHeight w:val="559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8B0D" w14:textId="77777777" w:rsidR="002259EB" w:rsidRPr="008E4C1A" w:rsidRDefault="002259EB" w:rsidP="00F5587C">
            <w:pPr>
              <w:snapToGrid w:val="0"/>
              <w:rPr>
                <w:b/>
              </w:rPr>
            </w:pPr>
            <w:r w:rsidRPr="008E4C1A">
              <w:rPr>
                <w:b/>
              </w:rPr>
              <w:t xml:space="preserve">Requisiti di ammissione: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83ED3" w14:textId="77777777" w:rsidR="002259EB" w:rsidRPr="008E4C1A" w:rsidRDefault="002259EB" w:rsidP="00F5587C">
            <w:pPr>
              <w:jc w:val="center"/>
              <w:rPr>
                <w:b/>
              </w:rPr>
            </w:pPr>
            <w:r w:rsidRPr="008E4C1A">
              <w:rPr>
                <w:b/>
              </w:rPr>
              <w:t>n. riferimento del curriculum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FAF8" w14:textId="77777777" w:rsidR="002259EB" w:rsidRPr="008E4C1A" w:rsidRDefault="002259EB" w:rsidP="00F5587C">
            <w:pPr>
              <w:jc w:val="center"/>
              <w:rPr>
                <w:b/>
              </w:rPr>
            </w:pPr>
            <w:r w:rsidRPr="008E4C1A">
              <w:rPr>
                <w:b/>
              </w:rPr>
              <w:t>da compilare a cura del candidato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DF87" w14:textId="77777777" w:rsidR="002259EB" w:rsidRPr="008E4C1A" w:rsidRDefault="002259EB" w:rsidP="00F5587C">
            <w:pPr>
              <w:jc w:val="center"/>
              <w:rPr>
                <w:b/>
              </w:rPr>
            </w:pPr>
            <w:r w:rsidRPr="008E4C1A">
              <w:rPr>
                <w:b/>
              </w:rPr>
              <w:t>da compilare a cura della commissione</w:t>
            </w:r>
          </w:p>
        </w:tc>
      </w:tr>
      <w:tr w:rsidR="002259EB" w:rsidRPr="008E4C1A" w14:paraId="7D02F12A" w14:textId="77777777" w:rsidTr="00F5587C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EA88" w14:textId="77777777" w:rsidR="002259EB" w:rsidRPr="008E4C1A" w:rsidRDefault="002259EB" w:rsidP="00F5587C">
            <w:pPr>
              <w:snapToGrid w:val="0"/>
              <w:rPr>
                <w:b/>
              </w:rPr>
            </w:pPr>
            <w:r w:rsidRPr="008E4C1A">
              <w:rPr>
                <w:b/>
              </w:rPr>
              <w:t>L' ISTRUZIONE, LA FORMAZIONE</w:t>
            </w:r>
          </w:p>
          <w:p w14:paraId="4B3F3B39" w14:textId="77777777" w:rsidR="002259EB" w:rsidRPr="008E4C1A" w:rsidRDefault="002259EB" w:rsidP="00F5587C">
            <w:pPr>
              <w:snapToGrid w:val="0"/>
              <w:rPr>
                <w:b/>
              </w:rPr>
            </w:pPr>
            <w:r w:rsidRPr="008E4C1A">
              <w:rPr>
                <w:b/>
              </w:rPr>
              <w:t>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FCF0D" w14:textId="77777777" w:rsidR="002259EB" w:rsidRPr="008E4C1A" w:rsidRDefault="002259EB" w:rsidP="00F5587C">
            <w:pPr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FB4A" w14:textId="77777777" w:rsidR="002259EB" w:rsidRPr="008E4C1A" w:rsidRDefault="002259EB" w:rsidP="00F5587C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305B" w14:textId="77777777" w:rsidR="002259EB" w:rsidRPr="008E4C1A" w:rsidRDefault="002259EB" w:rsidP="00F5587C">
            <w:pPr>
              <w:jc w:val="center"/>
              <w:rPr>
                <w:b/>
              </w:rPr>
            </w:pPr>
          </w:p>
        </w:tc>
      </w:tr>
      <w:tr w:rsidR="002259EB" w:rsidRPr="008E4C1A" w14:paraId="7184D5FA" w14:textId="77777777" w:rsidTr="00F5587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DDDA" w14:textId="77777777" w:rsidR="002259EB" w:rsidRPr="008E4C1A" w:rsidRDefault="002259EB" w:rsidP="00F5587C">
            <w:r w:rsidRPr="008E4C1A">
              <w:rPr>
                <w:b/>
              </w:rPr>
              <w:t xml:space="preserve">A1. </w:t>
            </w:r>
            <w:r>
              <w:rPr>
                <w:b/>
              </w:rPr>
              <w:t>L</w:t>
            </w:r>
            <w:r w:rsidRPr="008E4C1A">
              <w:rPr>
                <w:b/>
              </w:rPr>
              <w:t xml:space="preserve">aurea specialistica attinente </w:t>
            </w:r>
          </w:p>
          <w:p w14:paraId="714DEF4D" w14:textId="77777777" w:rsidR="002259EB" w:rsidRPr="008E4C1A" w:rsidRDefault="002259EB" w:rsidP="00F5587C">
            <w:r w:rsidRPr="008E4C1A"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4798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17E57" w14:textId="77777777" w:rsidR="002259EB" w:rsidRPr="008E4C1A" w:rsidRDefault="002259EB" w:rsidP="00F5587C">
            <w:r w:rsidRPr="008E4C1A">
              <w:rPr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AD91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764F8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815E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68BCA5BE" w14:textId="77777777" w:rsidTr="00F5587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1C811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EB8D" w14:textId="77777777" w:rsidR="002259EB" w:rsidRPr="00745CF6" w:rsidRDefault="002259EB" w:rsidP="00F5587C">
            <w:pPr>
              <w:rPr>
                <w:b/>
                <w:bCs/>
              </w:rPr>
            </w:pPr>
            <w:r w:rsidRPr="00745CF6">
              <w:rPr>
                <w:b/>
                <w:bCs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3C9E" w14:textId="77777777" w:rsidR="002259EB" w:rsidRPr="008E4C1A" w:rsidRDefault="002259EB" w:rsidP="00F5587C">
            <w:r w:rsidRPr="008E4C1A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3C50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8469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5E3B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14052E42" w14:textId="77777777" w:rsidTr="00F5587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F5F97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EE1C" w14:textId="77777777" w:rsidR="002259EB" w:rsidRPr="00745CF6" w:rsidRDefault="002259EB" w:rsidP="00F5587C">
            <w:pPr>
              <w:rPr>
                <w:b/>
                <w:bCs/>
              </w:rPr>
            </w:pPr>
            <w:r w:rsidRPr="00745CF6">
              <w:rPr>
                <w:b/>
                <w:bCs/>
              </w:rPr>
              <w:t>100 - 110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5823D" w14:textId="77777777" w:rsidR="002259EB" w:rsidRPr="008E4C1A" w:rsidRDefault="002259EB" w:rsidP="00F5587C">
            <w:r w:rsidRPr="008E4C1A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21E5F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15E7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0E45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20A82E85" w14:textId="77777777" w:rsidTr="00F5587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4E81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C6B01" w14:textId="77777777" w:rsidR="002259EB" w:rsidRPr="00745CF6" w:rsidRDefault="002259EB" w:rsidP="00F5587C">
            <w:pPr>
              <w:rPr>
                <w:b/>
                <w:bCs/>
              </w:rPr>
            </w:pPr>
            <w:r w:rsidRPr="00745CF6">
              <w:rPr>
                <w:b/>
                <w:bCs/>
              </w:rPr>
              <w:t>&lt;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1CB6B" w14:textId="77777777" w:rsidR="002259EB" w:rsidRPr="008E4C1A" w:rsidRDefault="002259EB" w:rsidP="00F5587C">
            <w:r w:rsidRPr="008E4C1A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75C1B5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94FDB7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641D3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1F94ED70" w14:textId="77777777" w:rsidTr="00F5587C">
        <w:trPr>
          <w:trHeight w:val="1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0D6953" w14:textId="77777777" w:rsidR="002259EB" w:rsidRPr="008E4C1A" w:rsidRDefault="002259EB" w:rsidP="00F5587C">
            <w:r w:rsidRPr="008E4C1A">
              <w:rPr>
                <w:b/>
              </w:rPr>
              <w:t xml:space="preserve">A2. Laurea triennale attinente alla selezione </w:t>
            </w:r>
          </w:p>
          <w:p w14:paraId="708E7A27" w14:textId="77777777" w:rsidR="002259EB" w:rsidRPr="008E4C1A" w:rsidRDefault="002259EB" w:rsidP="00F5587C">
            <w:pPr>
              <w:rPr>
                <w:b/>
              </w:rPr>
            </w:pPr>
            <w:r w:rsidRPr="008E4C1A">
              <w:t xml:space="preserve">(triennale, </w:t>
            </w:r>
            <w:r w:rsidRPr="008E4C1A">
              <w:rPr>
                <w:u w:val="single"/>
              </w:rPr>
              <w:t>in alternativa</w:t>
            </w:r>
            <w:r w:rsidRPr="008E4C1A">
              <w:t xml:space="preserve">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24AD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8DA16" w14:textId="77777777" w:rsidR="002259EB" w:rsidRPr="008E4C1A" w:rsidRDefault="002259EB" w:rsidP="00F5587C">
            <w:r w:rsidRPr="008E4C1A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4A5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1F0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7F6A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0F5224D9" w14:textId="77777777" w:rsidTr="00F5587C">
        <w:trPr>
          <w:trHeight w:val="557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92B1" w14:textId="77777777" w:rsidR="002259EB" w:rsidRPr="008E4C1A" w:rsidRDefault="002259EB" w:rsidP="00F5587C">
            <w:pPr>
              <w:rPr>
                <w:b/>
              </w:rPr>
            </w:pPr>
            <w:r>
              <w:rPr>
                <w:b/>
              </w:rPr>
              <w:t>L</w:t>
            </w:r>
            <w:r w:rsidRPr="008E4C1A">
              <w:rPr>
                <w:b/>
              </w:rPr>
              <w:t xml:space="preserve">e certificazioni ottenute  </w:t>
            </w:r>
          </w:p>
          <w:p w14:paraId="66B96232" w14:textId="77777777" w:rsidR="002259EB" w:rsidRPr="00C80660" w:rsidRDefault="002259EB" w:rsidP="00F5587C">
            <w:pPr>
              <w:rPr>
                <w:b/>
                <w:u w:val="single"/>
              </w:rPr>
            </w:pPr>
            <w:r w:rsidRPr="008E4C1A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0675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99EBB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38E4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342D032D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5E24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 xml:space="preserve">B1.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>ertificazioni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47118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 10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77FD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0FB0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98032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CCEB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563E9AF9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AAD7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 xml:space="preserve">B1.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 xml:space="preserve">ertificazioni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9DD9C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 10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78BE7" w14:textId="77777777" w:rsidR="002259EB" w:rsidRPr="008E4C1A" w:rsidRDefault="002259EB" w:rsidP="00F5587C">
            <w:r w:rsidRPr="008E4C1A">
              <w:rPr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FBC7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DD97C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3BDE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4540F1E5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2ECE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 xml:space="preserve">B5.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>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6156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 10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0B8A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8B2C" w14:textId="77777777" w:rsidR="002259EB" w:rsidRPr="008E4C1A" w:rsidRDefault="002259EB" w:rsidP="00F5587C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9C8E2" w14:textId="77777777" w:rsidR="002259EB" w:rsidRPr="008E4C1A" w:rsidRDefault="002259EB" w:rsidP="00F5587C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542" w14:textId="77777777" w:rsidR="002259EB" w:rsidRPr="008E4C1A" w:rsidRDefault="002259EB" w:rsidP="00F5587C"/>
        </w:tc>
      </w:tr>
      <w:tr w:rsidR="002259EB" w:rsidRPr="008E4C1A" w14:paraId="3A55469C" w14:textId="77777777" w:rsidTr="00F5587C">
        <w:trPr>
          <w:trHeight w:val="623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AB84" w14:textId="77777777" w:rsidR="002259EB" w:rsidRPr="009A0884" w:rsidRDefault="002259EB" w:rsidP="00F5587C">
            <w:pPr>
              <w:rPr>
                <w:b/>
                <w:u w:val="single"/>
              </w:rPr>
            </w:pPr>
            <w:r w:rsidRPr="008E4C1A">
              <w:rPr>
                <w:b/>
              </w:rPr>
              <w:t>LE ESPERIENZE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E4C1A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CD22E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DF6B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C1E5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3B416743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8F08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 xml:space="preserve">C1.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>ompetenze specifiche dell' argomento (documentate attraverso esperienze di docenza all’interno della scuola inerenti 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6273B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F00E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518F5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60F7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EE7F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37F616F8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491C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 xml:space="preserve">C2. </w:t>
            </w:r>
            <w:r>
              <w:rPr>
                <w:b/>
              </w:rPr>
              <w:t>c</w:t>
            </w:r>
            <w:r w:rsidRPr="008E4C1A">
              <w:rPr>
                <w:b/>
              </w:rPr>
              <w:t xml:space="preserve">ompetenze specifiche dell' argomento (documentate attraverso esperienze di gestione di progetti nazionali e internazionali)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93DB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2CD8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E5712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F505E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DF52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2A5394EE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FB30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C3. Competenze specifiche dell' argomento (documentate attraverso esperienze di docenza per enti formativi o associazioni professionali o interventi a convegni su tematiche inerenti 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4B22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4A5D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CB18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0348D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0772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7BE48AE6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3351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C4.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A7DC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A58F2" w14:textId="77777777" w:rsidR="002259EB" w:rsidRPr="008E4C1A" w:rsidRDefault="002259EB" w:rsidP="00F5587C">
            <w:pPr>
              <w:rPr>
                <w:b/>
                <w:bCs/>
              </w:rPr>
            </w:pPr>
            <w:r w:rsidRPr="008E4C1A">
              <w:rPr>
                <w:b/>
                <w:bCs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1455" w14:textId="77777777" w:rsidR="002259EB" w:rsidRPr="008E4C1A" w:rsidRDefault="002259EB" w:rsidP="00F5587C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C13E" w14:textId="77777777" w:rsidR="002259EB" w:rsidRPr="008E4C1A" w:rsidRDefault="002259EB" w:rsidP="00F5587C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427C" w14:textId="77777777" w:rsidR="002259EB" w:rsidRPr="008E4C1A" w:rsidRDefault="002259EB" w:rsidP="00F5587C"/>
        </w:tc>
      </w:tr>
      <w:tr w:rsidR="002259EB" w:rsidRPr="008E4C1A" w14:paraId="70F02085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1A36D" w14:textId="77777777" w:rsidR="002259EB" w:rsidRPr="008E4C1A" w:rsidRDefault="002259EB" w:rsidP="00F5587C">
            <w:r w:rsidRPr="008E4C1A">
              <w:rPr>
                <w:b/>
              </w:rPr>
              <w:t>C5.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74876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Max.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DC17" w14:textId="77777777" w:rsidR="002259EB" w:rsidRPr="008E4C1A" w:rsidRDefault="002259EB" w:rsidP="00F5587C"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36B2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2A6D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5051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5ADC1C20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C7A23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C6. Conoscenze specifiche dell' argomento (documentate attraverso corsi seguiti di minimo 12 ore con rilascio attestato in tematiche inerenti 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6793E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Max. 5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601EA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1EF0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3A81E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52F3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4458BC45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EE63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C7. Essere stato membro attivo del team nella fase ideativa della proposta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21FB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 xml:space="preserve"> 10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881A" w14:textId="77777777" w:rsidR="002259EB" w:rsidRPr="008E4C1A" w:rsidRDefault="002259EB" w:rsidP="00F5587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73931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EE6F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E5CC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195DF823" w14:textId="77777777" w:rsidTr="00F5587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71F8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C8. Essere componente del team per l’animazione digitale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F4D5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 xml:space="preserve">15 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82FD" w14:textId="77777777" w:rsidR="002259EB" w:rsidRPr="008E4C1A" w:rsidRDefault="002259EB" w:rsidP="00F5587C">
            <w:pPr>
              <w:rPr>
                <w:b/>
              </w:rPr>
            </w:pPr>
            <w:r w:rsidRPr="008E4C1A">
              <w:rPr>
                <w:b/>
              </w:rPr>
              <w:t>3 punti per ogni 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E2E87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BCC61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8F30" w14:textId="77777777" w:rsidR="002259EB" w:rsidRPr="008E4C1A" w:rsidRDefault="002259EB" w:rsidP="00F5587C">
            <w:pPr>
              <w:snapToGrid w:val="0"/>
            </w:pPr>
          </w:p>
        </w:tc>
      </w:tr>
      <w:tr w:rsidR="002259EB" w:rsidRPr="008E4C1A" w14:paraId="0AA2D227" w14:textId="77777777" w:rsidTr="00F5587C">
        <w:trPr>
          <w:trHeight w:val="368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50612" w14:textId="77777777" w:rsidR="002259EB" w:rsidRPr="008E4C1A" w:rsidRDefault="002259EB" w:rsidP="00F5587C">
            <w:pPr>
              <w:ind w:right="34"/>
            </w:pPr>
            <w:r w:rsidRPr="008E4C1A">
              <w:rPr>
                <w:b/>
              </w:rPr>
              <w:t xml:space="preserve">TOTALE                                               </w:t>
            </w:r>
            <w:r>
              <w:rPr>
                <w:b/>
              </w:rPr>
              <w:t xml:space="preserve">            </w:t>
            </w:r>
            <w:r w:rsidRPr="008E4C1A">
              <w:rPr>
                <w:b/>
              </w:rPr>
              <w:t xml:space="preserve">         PUNTI 100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6B295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DFA5D" w14:textId="77777777" w:rsidR="002259EB" w:rsidRPr="008E4C1A" w:rsidRDefault="002259EB" w:rsidP="00F5587C">
            <w:pPr>
              <w:snapToGrid w:val="0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7B8F" w14:textId="77777777" w:rsidR="002259EB" w:rsidRPr="008E4C1A" w:rsidRDefault="002259EB" w:rsidP="00F5587C">
            <w:pPr>
              <w:snapToGrid w:val="0"/>
            </w:pPr>
          </w:p>
        </w:tc>
      </w:tr>
    </w:tbl>
    <w:p w14:paraId="002E1613" w14:textId="77777777" w:rsidR="002B13C0" w:rsidRPr="00427F73" w:rsidRDefault="002B13C0" w:rsidP="00465C6C">
      <w:pPr>
        <w:autoSpaceDE w:val="0"/>
        <w:autoSpaceDN w:val="0"/>
        <w:adjustRightInd w:val="0"/>
        <w:spacing w:after="200"/>
        <w:mirrorIndents/>
        <w:jc w:val="both"/>
        <w:rPr>
          <w:rFonts w:ascii="Garamond" w:eastAsiaTheme="minorEastAsia" w:hAnsi="Garamond" w:cs="Arial"/>
          <w:b/>
          <w:sz w:val="24"/>
          <w:szCs w:val="24"/>
        </w:rPr>
      </w:pPr>
    </w:p>
    <w:p w14:paraId="18B64AA7" w14:textId="1E42B7AB" w:rsidR="00C20594" w:rsidRPr="002023F5" w:rsidRDefault="00C20594" w:rsidP="002023F5">
      <w:pPr>
        <w:rPr>
          <w:rFonts w:ascii="Garamond" w:eastAsiaTheme="minorEastAsia" w:hAnsi="Garamond" w:cs="Arial"/>
          <w:sz w:val="24"/>
          <w:szCs w:val="24"/>
        </w:rPr>
      </w:pPr>
    </w:p>
    <w:sectPr w:rsidR="00C20594" w:rsidRPr="002023F5" w:rsidSect="002259EB">
      <w:footerReference w:type="even" r:id="rId8"/>
      <w:footerReference w:type="default" r:id="rId9"/>
      <w:pgSz w:w="11907" w:h="16839" w:code="9"/>
      <w:pgMar w:top="709" w:right="1134" w:bottom="993" w:left="992" w:header="567" w:footer="3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C8FD" w14:textId="77777777" w:rsidR="00137EA8" w:rsidRDefault="00137EA8">
      <w:r>
        <w:separator/>
      </w:r>
    </w:p>
  </w:endnote>
  <w:endnote w:type="continuationSeparator" w:id="0">
    <w:p w14:paraId="6CD9409F" w14:textId="77777777" w:rsidR="00137EA8" w:rsidRDefault="0013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5CBC" w14:textId="6A13A2A7" w:rsidR="00427F73" w:rsidRDefault="00427F73" w:rsidP="00427F73">
    <w:pPr>
      <w:pStyle w:val="Pidipagina"/>
      <w:jc w:val="center"/>
      <w:rPr>
        <w:rFonts w:ascii="Calibri" w:hAnsi="Calibri"/>
        <w:noProof/>
        <w:color w:val="17365D"/>
        <w:sz w:val="16"/>
        <w:szCs w:val="18"/>
      </w:rPr>
    </w:pPr>
    <w:r>
      <w:rPr>
        <w:rFonts w:ascii="Calibri" w:hAnsi="Calibri"/>
        <w:noProof/>
        <w:color w:val="17365D"/>
        <w:sz w:val="16"/>
        <w:szCs w:val="18"/>
      </w:rPr>
      <w:t>____________________________________________________________________</w:t>
    </w:r>
  </w:p>
  <w:p w14:paraId="22047EBC" w14:textId="77777777" w:rsidR="00427F73" w:rsidRPr="00FA5DDF" w:rsidRDefault="00427F73" w:rsidP="00427F73">
    <w:pPr>
      <w:pStyle w:val="Pidipagina"/>
      <w:jc w:val="center"/>
    </w:pPr>
    <w:r>
      <w:rPr>
        <w:rFonts w:ascii="Calibri" w:hAnsi="Calibri"/>
        <w:noProof/>
        <w:color w:val="FFFFFF"/>
        <w:sz w:val="16"/>
        <w:szCs w:val="18"/>
      </w:rPr>
      <w:drawing>
        <wp:inline distT="0" distB="0" distL="0" distR="0" wp14:anchorId="217EAF97" wp14:editId="1422FDAA">
          <wp:extent cx="207010" cy="207010"/>
          <wp:effectExtent l="0" t="0" r="0" b="0"/>
          <wp:docPr id="2" name="Immagine 2" descr="telef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lef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7683">
      <w:rPr>
        <w:rFonts w:ascii="Calibri" w:hAnsi="Calibri"/>
        <w:color w:val="548DD4"/>
        <w:sz w:val="16"/>
        <w:szCs w:val="18"/>
        <w:lang w:val="en-GB"/>
      </w:rPr>
      <w:t xml:space="preserve">0972 24479 – 24480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1D6A1304" wp14:editId="09683309">
          <wp:extent cx="207010" cy="207010"/>
          <wp:effectExtent l="0" t="0" r="0" b="0"/>
          <wp:docPr id="3" name="Immagine 3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a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7683">
      <w:rPr>
        <w:rFonts w:ascii="Calibri" w:hAnsi="Calibri"/>
        <w:color w:val="548DD4"/>
        <w:sz w:val="16"/>
        <w:szCs w:val="18"/>
        <w:lang w:val="en-GB"/>
      </w:rPr>
      <w:t xml:space="preserve">0972 24424    </w:t>
    </w:r>
    <w:r>
      <w:rPr>
        <w:rFonts w:ascii="Calibri" w:hAnsi="Calibri"/>
        <w:noProof/>
        <w:color w:val="548DD4"/>
        <w:sz w:val="16"/>
        <w:szCs w:val="18"/>
      </w:rPr>
      <w:drawing>
        <wp:inline distT="0" distB="0" distL="0" distR="0" wp14:anchorId="7D7A84AE" wp14:editId="6041120D">
          <wp:extent cx="207010" cy="207010"/>
          <wp:effectExtent l="0" t="0" r="0" b="0"/>
          <wp:docPr id="4" name="Immagine 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a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4" w:history="1">
      <w:r w:rsidRPr="00837683"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pzis007006@istruzione.it</w:t>
      </w:r>
    </w:hyperlink>
    <w:r w:rsidRPr="00837683">
      <w:rPr>
        <w:rFonts w:ascii="Calibri" w:hAnsi="Calibri"/>
        <w:color w:val="548DD4"/>
        <w:sz w:val="16"/>
        <w:szCs w:val="18"/>
        <w:lang w:val="en-GB"/>
      </w:rPr>
      <w:t xml:space="preserve"> PEC: </w:t>
    </w:r>
    <w:hyperlink r:id="rId5" w:history="1">
      <w:r w:rsidRPr="00837683">
        <w:rPr>
          <w:rStyle w:val="Collegamentoipertestuale"/>
          <w:rFonts w:ascii="Calibri" w:hAnsi="Calibri"/>
          <w:color w:val="548DD4"/>
          <w:sz w:val="16"/>
          <w:szCs w:val="18"/>
          <w:lang w:val="en-GB"/>
        </w:rPr>
        <w:t>pzis007006@pec.istruzione.it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36F8" w14:textId="77777777" w:rsidR="00137EA8" w:rsidRDefault="00137EA8">
      <w:r>
        <w:separator/>
      </w:r>
    </w:p>
  </w:footnote>
  <w:footnote w:type="continuationSeparator" w:id="0">
    <w:p w14:paraId="25EDAC6E" w14:textId="77777777" w:rsidR="00137EA8" w:rsidRDefault="0013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0"/>
  </w:num>
  <w:num w:numId="29">
    <w:abstractNumId w:val="25"/>
  </w:num>
  <w:num w:numId="30">
    <w:abstractNumId w:val="24"/>
  </w:num>
  <w:num w:numId="31">
    <w:abstractNumId w:val="31"/>
  </w:num>
  <w:num w:numId="32">
    <w:abstractNumId w:val="32"/>
  </w:num>
  <w:num w:numId="33">
    <w:abstractNumId w:val="29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0AF"/>
    <w:rsid w:val="00015D2C"/>
    <w:rsid w:val="00016658"/>
    <w:rsid w:val="00021EB3"/>
    <w:rsid w:val="0003018C"/>
    <w:rsid w:val="000309DF"/>
    <w:rsid w:val="00031FEB"/>
    <w:rsid w:val="000371CE"/>
    <w:rsid w:val="000414EB"/>
    <w:rsid w:val="00045C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EA8"/>
    <w:rsid w:val="00140B98"/>
    <w:rsid w:val="001422AF"/>
    <w:rsid w:val="001431F0"/>
    <w:rsid w:val="001451B9"/>
    <w:rsid w:val="001508F3"/>
    <w:rsid w:val="00154F0E"/>
    <w:rsid w:val="00157BF6"/>
    <w:rsid w:val="00160EA8"/>
    <w:rsid w:val="001622AF"/>
    <w:rsid w:val="00164BD8"/>
    <w:rsid w:val="00167866"/>
    <w:rsid w:val="00167C80"/>
    <w:rsid w:val="00174486"/>
    <w:rsid w:val="00174541"/>
    <w:rsid w:val="00175FFB"/>
    <w:rsid w:val="00182723"/>
    <w:rsid w:val="00185A49"/>
    <w:rsid w:val="00186225"/>
    <w:rsid w:val="0018773E"/>
    <w:rsid w:val="00187B40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23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9EB"/>
    <w:rsid w:val="00226CB3"/>
    <w:rsid w:val="0023285D"/>
    <w:rsid w:val="00240337"/>
    <w:rsid w:val="00242E93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357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312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038"/>
    <w:rsid w:val="00376169"/>
    <w:rsid w:val="00380894"/>
    <w:rsid w:val="00380B8B"/>
    <w:rsid w:val="003824FF"/>
    <w:rsid w:val="00382EC8"/>
    <w:rsid w:val="00383ADD"/>
    <w:rsid w:val="00392E1C"/>
    <w:rsid w:val="00395933"/>
    <w:rsid w:val="00396894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3430"/>
    <w:rsid w:val="004076E9"/>
    <w:rsid w:val="00414813"/>
    <w:rsid w:val="00416DC1"/>
    <w:rsid w:val="004208C7"/>
    <w:rsid w:val="0042568D"/>
    <w:rsid w:val="00427F73"/>
    <w:rsid w:val="00430C48"/>
    <w:rsid w:val="00433881"/>
    <w:rsid w:val="00433CB5"/>
    <w:rsid w:val="00435CFB"/>
    <w:rsid w:val="0044224C"/>
    <w:rsid w:val="00443639"/>
    <w:rsid w:val="00445AD0"/>
    <w:rsid w:val="00446355"/>
    <w:rsid w:val="0044774A"/>
    <w:rsid w:val="004563DD"/>
    <w:rsid w:val="00462440"/>
    <w:rsid w:val="00462D0E"/>
    <w:rsid w:val="004652D3"/>
    <w:rsid w:val="004657B2"/>
    <w:rsid w:val="00465C6C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15C3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234B"/>
    <w:rsid w:val="00583A1F"/>
    <w:rsid w:val="00585647"/>
    <w:rsid w:val="00585A3D"/>
    <w:rsid w:val="00585C3D"/>
    <w:rsid w:val="00591CC1"/>
    <w:rsid w:val="00594328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D0F"/>
    <w:rsid w:val="005F5051"/>
    <w:rsid w:val="005F5689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78C4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20D9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694"/>
    <w:rsid w:val="00740439"/>
    <w:rsid w:val="00740888"/>
    <w:rsid w:val="00743595"/>
    <w:rsid w:val="00743857"/>
    <w:rsid w:val="00747847"/>
    <w:rsid w:val="00750EBA"/>
    <w:rsid w:val="00752F65"/>
    <w:rsid w:val="0076314A"/>
    <w:rsid w:val="0076508D"/>
    <w:rsid w:val="007676DE"/>
    <w:rsid w:val="00770331"/>
    <w:rsid w:val="0077216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441"/>
    <w:rsid w:val="007F17F0"/>
    <w:rsid w:val="007F24B6"/>
    <w:rsid w:val="007F5DF0"/>
    <w:rsid w:val="007F6DF6"/>
    <w:rsid w:val="00801BA6"/>
    <w:rsid w:val="00811416"/>
    <w:rsid w:val="008151EF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64C6"/>
    <w:rsid w:val="00867413"/>
    <w:rsid w:val="00867609"/>
    <w:rsid w:val="0086776E"/>
    <w:rsid w:val="00871E16"/>
    <w:rsid w:val="00872F50"/>
    <w:rsid w:val="00874365"/>
    <w:rsid w:val="00875E5A"/>
    <w:rsid w:val="008778E5"/>
    <w:rsid w:val="008805AA"/>
    <w:rsid w:val="00881E62"/>
    <w:rsid w:val="00883FF4"/>
    <w:rsid w:val="00894D01"/>
    <w:rsid w:val="008954DD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1A24"/>
    <w:rsid w:val="008E7578"/>
    <w:rsid w:val="008F28B1"/>
    <w:rsid w:val="008F3CD8"/>
    <w:rsid w:val="008F7B5F"/>
    <w:rsid w:val="0090455C"/>
    <w:rsid w:val="00906BD1"/>
    <w:rsid w:val="009105E1"/>
    <w:rsid w:val="0091078D"/>
    <w:rsid w:val="009162FC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360E"/>
    <w:rsid w:val="009745FA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2F4B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3AAE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75E"/>
    <w:rsid w:val="00A94E66"/>
    <w:rsid w:val="00AA3F35"/>
    <w:rsid w:val="00AA6CCD"/>
    <w:rsid w:val="00AB363B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2249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529A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934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30EB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374D9"/>
    <w:rsid w:val="00C410EF"/>
    <w:rsid w:val="00C47403"/>
    <w:rsid w:val="00C50A9E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2414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97B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48C3"/>
    <w:rsid w:val="00F164C7"/>
    <w:rsid w:val="00F2100B"/>
    <w:rsid w:val="00F21F17"/>
    <w:rsid w:val="00F2677F"/>
    <w:rsid w:val="00F270B1"/>
    <w:rsid w:val="00F3561D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3C1"/>
    <w:rsid w:val="00F645F8"/>
    <w:rsid w:val="00F74C9B"/>
    <w:rsid w:val="00F800D7"/>
    <w:rsid w:val="00F8229C"/>
    <w:rsid w:val="00F95EBA"/>
    <w:rsid w:val="00F97F53"/>
    <w:rsid w:val="00FA1230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8778E5"/>
  </w:style>
  <w:style w:type="character" w:customStyle="1" w:styleId="TitoloCarattere">
    <w:name w:val="Titolo Carattere"/>
    <w:basedOn w:val="Carpredefinitoparagrafo"/>
    <w:link w:val="Titolo"/>
    <w:rsid w:val="007435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zis007006@pec.istruzione.it" TargetMode="External"/><Relationship Id="rId4" Type="http://schemas.openxmlformats.org/officeDocument/2006/relationships/hyperlink" Target="mailto:pzis007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FD02E-4748-40A2-82AB-6FA31D37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39</cp:revision>
  <cp:lastPrinted>2020-02-24T13:03:00Z</cp:lastPrinted>
  <dcterms:created xsi:type="dcterms:W3CDTF">2023-04-14T11:35:00Z</dcterms:created>
  <dcterms:modified xsi:type="dcterms:W3CDTF">2023-05-06T11:57:00Z</dcterms:modified>
</cp:coreProperties>
</file>